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C5D8" w14:textId="23BE8755" w:rsidR="00581F63" w:rsidRDefault="00F33A5F" w:rsidP="004A1DA3">
      <w:pPr>
        <w:jc w:val="center"/>
        <w:rPr>
          <w:sz w:val="32"/>
        </w:rPr>
      </w:pPr>
      <w:r>
        <w:rPr>
          <w:sz w:val="32"/>
        </w:rPr>
        <w:t>Front</w:t>
      </w:r>
      <w:r w:rsidR="009872F2">
        <w:rPr>
          <w:sz w:val="32"/>
        </w:rPr>
        <w:t>-of-House</w:t>
      </w:r>
      <w:r w:rsidR="004B7F9D">
        <w:rPr>
          <w:sz w:val="32"/>
        </w:rPr>
        <w:t xml:space="preserve"> </w:t>
      </w:r>
    </w:p>
    <w:p w14:paraId="349EEAC3" w14:textId="11E65B21" w:rsidR="004A1DA3" w:rsidRDefault="00EB6CAC" w:rsidP="004A1DA3">
      <w:pPr>
        <w:jc w:val="center"/>
        <w:rPr>
          <w:sz w:val="32"/>
        </w:rPr>
      </w:pPr>
      <w:r>
        <w:rPr>
          <w:sz w:val="32"/>
        </w:rPr>
        <w:t>Positions</w:t>
      </w:r>
      <w:r w:rsidR="004B7F9D">
        <w:rPr>
          <w:sz w:val="32"/>
        </w:rPr>
        <w:t xml:space="preserve"> and Responsibilities</w:t>
      </w:r>
    </w:p>
    <w:p w14:paraId="7A92A5F9" w14:textId="46C024DA" w:rsidR="004A1DA3" w:rsidRDefault="004A1DA3" w:rsidP="004A1DA3"/>
    <w:p w14:paraId="5452A34C" w14:textId="6EC0E9DD" w:rsidR="00F4093B" w:rsidRDefault="00F4093B" w:rsidP="004A1DA3"/>
    <w:p w14:paraId="79D8AA88" w14:textId="250D2108" w:rsidR="0005239D" w:rsidRPr="0005239D" w:rsidRDefault="0005239D" w:rsidP="004A1DA3">
      <w:pPr>
        <w:rPr>
          <w:b/>
        </w:rPr>
      </w:pPr>
      <w:r w:rsidRPr="0005239D">
        <w:rPr>
          <w:b/>
        </w:rPr>
        <w:t xml:space="preserve">What is the </w:t>
      </w:r>
      <w:r w:rsidR="00F33A5F">
        <w:rPr>
          <w:b/>
        </w:rPr>
        <w:t>Front</w:t>
      </w:r>
      <w:r w:rsidRPr="0005239D">
        <w:rPr>
          <w:b/>
        </w:rPr>
        <w:t>-of-House?</w:t>
      </w:r>
    </w:p>
    <w:p w14:paraId="11C2F0D1" w14:textId="110B3B02" w:rsidR="004A1DA3" w:rsidRDefault="00BD451D" w:rsidP="004A1DA3">
      <w:r w:rsidRPr="00BD451D">
        <w:t xml:space="preserve">The front of the house, also called the </w:t>
      </w:r>
      <w:proofErr w:type="spellStart"/>
      <w:r w:rsidRPr="00BD451D">
        <w:t>FOH</w:t>
      </w:r>
      <w:proofErr w:type="spellEnd"/>
      <w:r w:rsidRPr="00BD451D">
        <w:t xml:space="preserve">, refers to all actions and areas that a customer will be exposed to during their stay at a restaurant, such as the lobby and dining area. Employees who work in the front of the house should have excellent hygiene and adopt a professional, welcoming demeanor </w:t>
      </w:r>
      <w:proofErr w:type="gramStart"/>
      <w:r w:rsidRPr="00BD451D">
        <w:t>at all times</w:t>
      </w:r>
      <w:proofErr w:type="gramEnd"/>
      <w:r w:rsidRPr="00BD451D">
        <w:t>.</w:t>
      </w:r>
    </w:p>
    <w:p w14:paraId="76E36648" w14:textId="0CD7DEF5" w:rsidR="00EA5773" w:rsidRDefault="00EA5773" w:rsidP="004A1DA3"/>
    <w:p w14:paraId="509107CA" w14:textId="2CF0B460" w:rsidR="00EA5773" w:rsidRPr="00EA5773" w:rsidRDefault="00EA5773" w:rsidP="004A1DA3">
      <w:pPr>
        <w:rPr>
          <w:b/>
        </w:rPr>
      </w:pPr>
      <w:r w:rsidRPr="00EA5773">
        <w:rPr>
          <w:b/>
        </w:rPr>
        <w:t xml:space="preserve">Purpose of the </w:t>
      </w:r>
      <w:proofErr w:type="spellStart"/>
      <w:r w:rsidRPr="00EA5773">
        <w:rPr>
          <w:b/>
        </w:rPr>
        <w:t>FOH</w:t>
      </w:r>
      <w:proofErr w:type="spellEnd"/>
      <w:r w:rsidRPr="00EA5773">
        <w:rPr>
          <w:b/>
        </w:rPr>
        <w:t>:</w:t>
      </w:r>
    </w:p>
    <w:p w14:paraId="2944A489" w14:textId="31FA638B" w:rsidR="00EA5773" w:rsidRDefault="00EA5773" w:rsidP="004A1DA3">
      <w:r w:rsidRPr="00EA5773">
        <w:t>Creating repeat customers by providing an unforgettable dining experience is the main goal for front</w:t>
      </w:r>
      <w:r w:rsidR="00CE2784">
        <w:t>-</w:t>
      </w:r>
      <w:r w:rsidRPr="00EA5773">
        <w:t>of</w:t>
      </w:r>
      <w:r w:rsidR="00CE2784">
        <w:t>-</w:t>
      </w:r>
      <w:r w:rsidRPr="00EA5773">
        <w:t>house employees.</w:t>
      </w:r>
    </w:p>
    <w:p w14:paraId="228CE809" w14:textId="06E379EF" w:rsidR="009872F2" w:rsidRDefault="009872F2" w:rsidP="004A1DA3"/>
    <w:p w14:paraId="328F57AA" w14:textId="0F4C8103" w:rsidR="00132714" w:rsidRPr="00132714" w:rsidRDefault="00724E8F" w:rsidP="004A1DA3">
      <w:pPr>
        <w:rPr>
          <w:b/>
        </w:rPr>
      </w:pPr>
      <w:r w:rsidRPr="00132714">
        <w:rPr>
          <w:b/>
        </w:rPr>
        <w:t xml:space="preserve">Common Locations in the </w:t>
      </w:r>
      <w:proofErr w:type="spellStart"/>
      <w:r w:rsidRPr="00132714">
        <w:rPr>
          <w:b/>
        </w:rPr>
        <w:t>FOH</w:t>
      </w:r>
      <w:proofErr w:type="spellEnd"/>
      <w:r w:rsidR="00112234">
        <w:rPr>
          <w:b/>
        </w:rPr>
        <w:t>:</w:t>
      </w:r>
    </w:p>
    <w:p w14:paraId="171A9A70" w14:textId="6FF98106" w:rsidR="00132714" w:rsidRDefault="00132714" w:rsidP="004A1DA3">
      <w:r w:rsidRPr="00132714">
        <w:t xml:space="preserve">These front of house locations are where all the interaction with your guests will occur. Keeping these areas clean and orderly </w:t>
      </w:r>
      <w:r>
        <w:t>is</w:t>
      </w:r>
      <w:r w:rsidRPr="00132714">
        <w:t xml:space="preserve"> a top priority. Any staff member who enters front of house locations should be on their best behavior because they are representing </w:t>
      </w:r>
      <w:r>
        <w:t>the</w:t>
      </w:r>
      <w:r w:rsidRPr="00132714">
        <w:t xml:space="preserve"> establishment.</w:t>
      </w:r>
    </w:p>
    <w:p w14:paraId="72EE9CD5" w14:textId="77777777" w:rsidR="00A218DA" w:rsidRDefault="00A218DA" w:rsidP="004A1DA3"/>
    <w:p w14:paraId="3F4949FC" w14:textId="7EB76E1D" w:rsidR="004A1DA3" w:rsidRPr="00EB6CAC" w:rsidRDefault="00132714" w:rsidP="004A1DA3">
      <w:pPr>
        <w:pStyle w:val="ListParagraph"/>
        <w:numPr>
          <w:ilvl w:val="0"/>
          <w:numId w:val="1"/>
        </w:numPr>
      </w:pPr>
      <w:r w:rsidRPr="00EB6CAC">
        <w:t>En</w:t>
      </w:r>
      <w:bookmarkStart w:id="0" w:name="_GoBack"/>
      <w:bookmarkEnd w:id="0"/>
      <w:r w:rsidRPr="00EB6CAC">
        <w:t>try</w:t>
      </w:r>
    </w:p>
    <w:p w14:paraId="04630F95" w14:textId="017EB519" w:rsidR="009E4E5F" w:rsidRPr="00EB6CAC" w:rsidRDefault="00EB6CAC" w:rsidP="004A1DA3">
      <w:pPr>
        <w:pStyle w:val="ListParagraph"/>
        <w:numPr>
          <w:ilvl w:val="0"/>
          <w:numId w:val="1"/>
        </w:numPr>
      </w:pPr>
      <w:r w:rsidRPr="00EB6CAC">
        <w:t>Waiting</w:t>
      </w:r>
      <w:r w:rsidR="00132714" w:rsidRPr="00EB6CAC">
        <w:t xml:space="preserve"> Area</w:t>
      </w:r>
    </w:p>
    <w:p w14:paraId="68EE24CD" w14:textId="533239F2" w:rsidR="00132714" w:rsidRPr="00EB6CAC" w:rsidRDefault="00C935A9" w:rsidP="004A1DA3">
      <w:pPr>
        <w:pStyle w:val="ListParagraph"/>
        <w:numPr>
          <w:ilvl w:val="0"/>
          <w:numId w:val="1"/>
        </w:numPr>
      </w:pPr>
      <w:r w:rsidRPr="00EB6CAC">
        <w:t xml:space="preserve">Hostess Station </w:t>
      </w:r>
    </w:p>
    <w:p w14:paraId="48E5C843" w14:textId="1534CE19" w:rsidR="00C935A9" w:rsidRPr="00EB6CAC" w:rsidRDefault="00C935A9" w:rsidP="004A1DA3">
      <w:pPr>
        <w:pStyle w:val="ListParagraph"/>
        <w:numPr>
          <w:ilvl w:val="0"/>
          <w:numId w:val="1"/>
        </w:numPr>
      </w:pPr>
      <w:r w:rsidRPr="00EB6CAC">
        <w:t>Restrooms</w:t>
      </w:r>
    </w:p>
    <w:p w14:paraId="25D347E3" w14:textId="3445A1A7" w:rsidR="00C935A9" w:rsidRPr="00EB6CAC" w:rsidRDefault="00C935A9" w:rsidP="004A1DA3">
      <w:pPr>
        <w:pStyle w:val="ListParagraph"/>
        <w:numPr>
          <w:ilvl w:val="0"/>
          <w:numId w:val="1"/>
        </w:numPr>
      </w:pPr>
      <w:r w:rsidRPr="00EB6CAC">
        <w:t xml:space="preserve">Bar </w:t>
      </w:r>
      <w:r w:rsidR="007B6F6A">
        <w:t xml:space="preserve">&amp; </w:t>
      </w:r>
      <w:r w:rsidRPr="00EB6CAC">
        <w:t>Dining Room</w:t>
      </w:r>
    </w:p>
    <w:p w14:paraId="46254934" w14:textId="77777777" w:rsidR="00186561" w:rsidRDefault="00186561" w:rsidP="00186561">
      <w:pPr>
        <w:pStyle w:val="ListParagraph"/>
        <w:numPr>
          <w:ilvl w:val="0"/>
          <w:numId w:val="1"/>
        </w:numPr>
      </w:pPr>
      <w:r>
        <w:t>Bakery Station</w:t>
      </w:r>
    </w:p>
    <w:p w14:paraId="0143CE42" w14:textId="6DC998E5" w:rsidR="00C935A9" w:rsidRDefault="00C935A9" w:rsidP="00C935A9">
      <w:pPr>
        <w:pStyle w:val="ListParagraph"/>
        <w:numPr>
          <w:ilvl w:val="0"/>
          <w:numId w:val="1"/>
        </w:numPr>
      </w:pPr>
      <w:r w:rsidRPr="00EB6CAC">
        <w:t>Outdoor Seating</w:t>
      </w:r>
    </w:p>
    <w:p w14:paraId="5BAD5586" w14:textId="6E9AE5E1" w:rsidR="009F60F3" w:rsidRPr="00EB6CAC" w:rsidRDefault="009716D7" w:rsidP="00C935A9">
      <w:pPr>
        <w:pStyle w:val="ListParagraph"/>
        <w:numPr>
          <w:ilvl w:val="0"/>
          <w:numId w:val="1"/>
        </w:numPr>
      </w:pPr>
      <w:r>
        <w:t>Alleyway</w:t>
      </w:r>
      <w:r w:rsidR="009F60F3">
        <w:t xml:space="preserve"> (</w:t>
      </w:r>
      <w:r w:rsidR="005C17BD">
        <w:t xml:space="preserve">Server checkpoint: </w:t>
      </w:r>
      <w:r>
        <w:t xml:space="preserve">where POS terminals are located, along with the </w:t>
      </w:r>
      <w:r w:rsidR="00A16243">
        <w:t xml:space="preserve">soda fountains, </w:t>
      </w:r>
      <w:r w:rsidR="00966EC6">
        <w:t xml:space="preserve">additional napkins and utensils, etc.) </w:t>
      </w:r>
    </w:p>
    <w:p w14:paraId="195AF8AD" w14:textId="5202BDDE" w:rsidR="00C935A9" w:rsidRDefault="00C935A9" w:rsidP="00C935A9">
      <w:pPr>
        <w:rPr>
          <w:b/>
        </w:rPr>
      </w:pPr>
    </w:p>
    <w:p w14:paraId="4E3AD041" w14:textId="4F41DBCA" w:rsidR="00C935A9" w:rsidRDefault="00141236" w:rsidP="00C935A9">
      <w:pPr>
        <w:rPr>
          <w:b/>
        </w:rPr>
      </w:pPr>
      <w:proofErr w:type="spellStart"/>
      <w:r>
        <w:rPr>
          <w:b/>
        </w:rPr>
        <w:t>FOH</w:t>
      </w:r>
      <w:proofErr w:type="spellEnd"/>
      <w:r>
        <w:rPr>
          <w:b/>
        </w:rPr>
        <w:t xml:space="preserve"> Positions:</w:t>
      </w:r>
    </w:p>
    <w:p w14:paraId="5203C2C2" w14:textId="75537B4B" w:rsidR="00112234" w:rsidRDefault="00112234" w:rsidP="00C935A9"/>
    <w:p w14:paraId="496484FB" w14:textId="23533E69" w:rsidR="004A1983" w:rsidRDefault="00112234" w:rsidP="004A1983">
      <w:pPr>
        <w:pStyle w:val="ListParagraph"/>
        <w:numPr>
          <w:ilvl w:val="0"/>
          <w:numId w:val="2"/>
        </w:numPr>
      </w:pPr>
      <w:r w:rsidRPr="00235CF1">
        <w:rPr>
          <w:b/>
        </w:rPr>
        <w:t>General Manager</w:t>
      </w:r>
      <w:r w:rsidR="00235CF1">
        <w:t xml:space="preserve"> – the </w:t>
      </w:r>
      <w:r w:rsidR="00235CF1" w:rsidRPr="00235CF1">
        <w:t>general manager, or GM, oversees the entire restaurant staff, including the front and back</w:t>
      </w:r>
      <w:r w:rsidR="00362C71">
        <w:t>-</w:t>
      </w:r>
      <w:r w:rsidR="00235CF1" w:rsidRPr="00235CF1">
        <w:t>of</w:t>
      </w:r>
      <w:r w:rsidR="00362C71">
        <w:t>-</w:t>
      </w:r>
      <w:r w:rsidR="00235CF1" w:rsidRPr="00235CF1">
        <w:t>house. The restaurant owner relies on the GM to be their eyes and ears and ensure that operations are running smoothly</w:t>
      </w:r>
      <w:r w:rsidR="00235CF1">
        <w:t>.</w:t>
      </w:r>
      <w:r w:rsidR="004254BB" w:rsidRPr="004254BB">
        <w:t xml:space="preserve"> </w:t>
      </w:r>
      <w:r w:rsidR="004254BB" w:rsidRPr="0082592C">
        <w:t>They are responsible for interviewing</w:t>
      </w:r>
      <w:r w:rsidR="00CA763A">
        <w:t xml:space="preserve">, </w:t>
      </w:r>
      <w:r w:rsidR="004254BB" w:rsidRPr="0082592C">
        <w:t>hiring new staff members</w:t>
      </w:r>
      <w:r w:rsidR="00CA763A">
        <w:t xml:space="preserve"> and</w:t>
      </w:r>
      <w:r w:rsidR="004254BB" w:rsidRPr="0082592C">
        <w:t xml:space="preserve"> making schedules</w:t>
      </w:r>
      <w:r w:rsidR="004254BB">
        <w:t xml:space="preserve">. </w:t>
      </w:r>
      <w:r w:rsidR="004254BB" w:rsidRPr="0082592C">
        <w:t>At the end of the shift, they count the drawer and record the day’s earnings.</w:t>
      </w:r>
    </w:p>
    <w:p w14:paraId="406246C1" w14:textId="77777777" w:rsidR="0082592C" w:rsidRDefault="0082592C" w:rsidP="0082592C"/>
    <w:p w14:paraId="0C2C45FC" w14:textId="1DA79575" w:rsidR="00B07875" w:rsidRDefault="0082592C" w:rsidP="00B07875">
      <w:pPr>
        <w:pStyle w:val="ListParagraph"/>
        <w:numPr>
          <w:ilvl w:val="0"/>
          <w:numId w:val="2"/>
        </w:numPr>
      </w:pPr>
      <w:r w:rsidRPr="0082592C">
        <w:rPr>
          <w:b/>
        </w:rPr>
        <w:t>Front</w:t>
      </w:r>
      <w:r>
        <w:rPr>
          <w:b/>
        </w:rPr>
        <w:t>-</w:t>
      </w:r>
      <w:r w:rsidRPr="0082592C">
        <w:rPr>
          <w:b/>
        </w:rPr>
        <w:t>of</w:t>
      </w:r>
      <w:r>
        <w:rPr>
          <w:b/>
        </w:rPr>
        <w:t>-</w:t>
      </w:r>
      <w:r w:rsidRPr="0082592C">
        <w:rPr>
          <w:b/>
        </w:rPr>
        <w:t>House Manager</w:t>
      </w:r>
      <w:r w:rsidRPr="0082592C">
        <w:t xml:space="preserve"> - The </w:t>
      </w:r>
      <w:proofErr w:type="spellStart"/>
      <w:r w:rsidRPr="0082592C">
        <w:t>FOH</w:t>
      </w:r>
      <w:proofErr w:type="spellEnd"/>
      <w:r w:rsidRPr="0082592C">
        <w:t xml:space="preserve"> manager reports to the GM and oversees all employees who work in the front of house., and handling customer complaints. </w:t>
      </w:r>
      <w:r w:rsidR="004254BB" w:rsidRPr="004254BB">
        <w:t>The</w:t>
      </w:r>
      <w:r w:rsidR="004254BB">
        <w:t xml:space="preserve">y </w:t>
      </w:r>
      <w:r w:rsidR="004254BB" w:rsidRPr="004254BB">
        <w:t>lead the waitstaff, host staff, and bussers in providing the best customer service possible. In they act as a supervisor and report to the front of house manager.</w:t>
      </w:r>
    </w:p>
    <w:p w14:paraId="0A6B2E34" w14:textId="77777777" w:rsidR="008E3920" w:rsidRPr="008E3920" w:rsidRDefault="008E3920" w:rsidP="008E3920"/>
    <w:p w14:paraId="676E3885" w14:textId="15E84351" w:rsidR="008E3920" w:rsidRDefault="008E3920" w:rsidP="008E3920">
      <w:pPr>
        <w:pStyle w:val="ListParagraph"/>
        <w:numPr>
          <w:ilvl w:val="0"/>
          <w:numId w:val="2"/>
        </w:numPr>
      </w:pPr>
      <w:r>
        <w:rPr>
          <w:b/>
        </w:rPr>
        <w:t>Shift Manager</w:t>
      </w:r>
    </w:p>
    <w:p w14:paraId="3EE079C1" w14:textId="6BA15CBA" w:rsidR="000C014E" w:rsidRDefault="008E3920" w:rsidP="000C014E">
      <w:pPr>
        <w:ind w:left="720"/>
      </w:pPr>
      <w:r>
        <w:t xml:space="preserve">Assigned by the GM or the front-of-house manager to be the acting floor manager. They are responsible to open or close the restaurant for </w:t>
      </w:r>
      <w:r w:rsidR="00B71A02">
        <w:t>the assigned</w:t>
      </w:r>
      <w:r>
        <w:t xml:space="preserve"> </w:t>
      </w:r>
      <w:r w:rsidR="00B71A02">
        <w:t>shift</w:t>
      </w:r>
      <w:r w:rsidR="00D0620A">
        <w:t xml:space="preserve">. During this time, they manage the </w:t>
      </w:r>
      <w:r>
        <w:t>waiting and bussing staff</w:t>
      </w:r>
      <w:r w:rsidR="00D0620A">
        <w:t xml:space="preserve">, bar and bakery station </w:t>
      </w:r>
      <w:r w:rsidR="00B71A02">
        <w:t xml:space="preserve">to maintain the </w:t>
      </w:r>
      <w:r>
        <w:lastRenderedPageBreak/>
        <w:t xml:space="preserve">standards of the </w:t>
      </w:r>
      <w:proofErr w:type="spellStart"/>
      <w:r>
        <w:t>FOH</w:t>
      </w:r>
      <w:proofErr w:type="spellEnd"/>
      <w:r>
        <w:t>.</w:t>
      </w:r>
      <w:r w:rsidR="00270CC3">
        <w:t xml:space="preserve"> During this time, they assume responsibility to </w:t>
      </w:r>
      <w:r w:rsidR="009915DB">
        <w:t>supervise operations</w:t>
      </w:r>
      <w:r w:rsidR="00270CC3">
        <w:t xml:space="preserve"> and uphold the standard</w:t>
      </w:r>
      <w:r w:rsidR="006E2C31">
        <w:t>s</w:t>
      </w:r>
      <w:r w:rsidR="00270CC3">
        <w:t xml:space="preserve"> of the </w:t>
      </w:r>
      <w:proofErr w:type="spellStart"/>
      <w:r w:rsidR="00270CC3">
        <w:t>FOH</w:t>
      </w:r>
      <w:proofErr w:type="spellEnd"/>
      <w:r w:rsidR="00270CC3">
        <w:t xml:space="preserve"> and/or </w:t>
      </w:r>
      <w:proofErr w:type="spellStart"/>
      <w:r w:rsidR="00270CC3">
        <w:t>BOH</w:t>
      </w:r>
      <w:proofErr w:type="spellEnd"/>
      <w:r w:rsidR="006E2C31">
        <w:t>.</w:t>
      </w:r>
    </w:p>
    <w:p w14:paraId="102D365C" w14:textId="77777777" w:rsidR="009915DB" w:rsidRDefault="009915DB" w:rsidP="008E3920">
      <w:pPr>
        <w:ind w:left="720"/>
      </w:pPr>
    </w:p>
    <w:p w14:paraId="2B585FE9" w14:textId="78642F0E" w:rsidR="0076515D" w:rsidRDefault="0076515D" w:rsidP="0076515D">
      <w:pPr>
        <w:pStyle w:val="ListParagraph"/>
        <w:numPr>
          <w:ilvl w:val="0"/>
          <w:numId w:val="2"/>
        </w:numPr>
      </w:pPr>
      <w:r w:rsidRPr="00197D6B">
        <w:rPr>
          <w:b/>
        </w:rPr>
        <w:t>Host/Hostess</w:t>
      </w:r>
      <w:r w:rsidRPr="00197D6B">
        <w:t xml:space="preserve"> – The host or hostess is stationed near the entryway and greets customers as they enter and leave. They also take reservations, answer phones, show customers to their seats, and provide menus to guests.</w:t>
      </w:r>
    </w:p>
    <w:p w14:paraId="366E1BE1" w14:textId="77777777" w:rsidR="0076515D" w:rsidRDefault="0076515D" w:rsidP="0076515D"/>
    <w:p w14:paraId="4F64ABFE" w14:textId="509D43A3" w:rsidR="000C014E" w:rsidRDefault="000C014E" w:rsidP="00BD02F4">
      <w:pPr>
        <w:pStyle w:val="ListParagraph"/>
        <w:numPr>
          <w:ilvl w:val="0"/>
          <w:numId w:val="2"/>
        </w:numPr>
      </w:pPr>
      <w:r w:rsidRPr="000C014E">
        <w:rPr>
          <w:b/>
        </w:rPr>
        <w:t>Bake Station</w:t>
      </w:r>
      <w:r>
        <w:t xml:space="preserve"> – </w:t>
      </w:r>
      <w:r w:rsidR="00583613">
        <w:t>the employee working the bake station is responsible</w:t>
      </w:r>
      <w:r w:rsidR="00F82E4A">
        <w:t xml:space="preserve"> for</w:t>
      </w:r>
      <w:r w:rsidR="00583613">
        <w:t xml:space="preserve"> </w:t>
      </w:r>
      <w:r w:rsidR="007B21C5">
        <w:t xml:space="preserve">baking items, maintaining the display case, </w:t>
      </w:r>
      <w:r w:rsidR="00F82E4A">
        <w:t>serving pies</w:t>
      </w:r>
      <w:r w:rsidR="00B816A5">
        <w:t>, pastries and ice cream,</w:t>
      </w:r>
      <w:r w:rsidR="00DC2F19">
        <w:t xml:space="preserve"> mixing drinks,</w:t>
      </w:r>
      <w:r w:rsidR="00B816A5">
        <w:t xml:space="preserve"> as well as</w:t>
      </w:r>
      <w:r w:rsidR="00DC2F19">
        <w:t xml:space="preserve"> tending to phone orders.</w:t>
      </w:r>
    </w:p>
    <w:p w14:paraId="29427823" w14:textId="77777777" w:rsidR="00BD02F4" w:rsidRDefault="00BD02F4" w:rsidP="00BD02F4">
      <w:pPr>
        <w:pStyle w:val="ListParagraph"/>
      </w:pPr>
    </w:p>
    <w:p w14:paraId="3A35491C" w14:textId="0975110B" w:rsidR="00BD02F4" w:rsidRDefault="00452861" w:rsidP="00BD02F4">
      <w:pPr>
        <w:pStyle w:val="ListParagraph"/>
        <w:numPr>
          <w:ilvl w:val="0"/>
          <w:numId w:val="2"/>
        </w:numPr>
      </w:pPr>
      <w:r w:rsidRPr="00452861">
        <w:rPr>
          <w:b/>
        </w:rPr>
        <w:t>Server</w:t>
      </w:r>
      <w:r w:rsidR="00F417DB">
        <w:rPr>
          <w:b/>
        </w:rPr>
        <w:t xml:space="preserve"> / Wait</w:t>
      </w:r>
      <w:r w:rsidR="007179A2">
        <w:rPr>
          <w:b/>
        </w:rPr>
        <w:t>staff</w:t>
      </w:r>
      <w:r w:rsidRPr="00452861">
        <w:t xml:space="preserve"> – Servers should be personable and accommodating because they have the most interaction with guests. Using their knowledge of the menu, they take customer orders, answer questions, and make suggestions. They interact with kitchen staff, prepare checks, and collect payment.</w:t>
      </w:r>
      <w:r w:rsidR="00B068DC">
        <w:t xml:space="preserve"> Each server is responsible to keep their table station</w:t>
      </w:r>
      <w:r w:rsidR="005C7AE4">
        <w:t xml:space="preserve"> clean.</w:t>
      </w:r>
    </w:p>
    <w:p w14:paraId="0C28C524" w14:textId="77777777" w:rsidR="00197D6B" w:rsidRDefault="00197D6B" w:rsidP="000C014E"/>
    <w:p w14:paraId="75C470D0" w14:textId="1DD35945" w:rsidR="00197D6B" w:rsidRDefault="00197D6B" w:rsidP="00BD02F4">
      <w:pPr>
        <w:pStyle w:val="ListParagraph"/>
        <w:numPr>
          <w:ilvl w:val="0"/>
          <w:numId w:val="2"/>
        </w:numPr>
      </w:pPr>
      <w:r w:rsidRPr="00197D6B">
        <w:rPr>
          <w:b/>
        </w:rPr>
        <w:t>Food Runner</w:t>
      </w:r>
      <w:r w:rsidRPr="00197D6B">
        <w:t xml:space="preserve"> – Food runners provide a valuable service by making sure hot food is served to guests immediately.</w:t>
      </w:r>
      <w:r w:rsidR="00DB2B6B">
        <w:t xml:space="preserve"> They </w:t>
      </w:r>
      <w:r w:rsidRPr="00197D6B">
        <w:t>deliver orders under the guidance of the expeditor. Because they interact with guests, they should have menu knowledge and be willing to meet requests for additional items, like silverware, extra napkins, or drink refills.</w:t>
      </w:r>
    </w:p>
    <w:p w14:paraId="7D78E9AF" w14:textId="77777777" w:rsidR="00197D6B" w:rsidRDefault="00197D6B" w:rsidP="00197D6B">
      <w:pPr>
        <w:pStyle w:val="ListParagraph"/>
      </w:pPr>
    </w:p>
    <w:p w14:paraId="43CFC29B" w14:textId="2D7967AD" w:rsidR="005241DE" w:rsidRPr="00112234" w:rsidRDefault="005241DE" w:rsidP="00BD02F4">
      <w:pPr>
        <w:pStyle w:val="ListParagraph"/>
        <w:numPr>
          <w:ilvl w:val="0"/>
          <w:numId w:val="2"/>
        </w:numPr>
      </w:pPr>
      <w:r w:rsidRPr="005241DE">
        <w:rPr>
          <w:b/>
        </w:rPr>
        <w:t>Busser</w:t>
      </w:r>
      <w:r w:rsidRPr="005241DE">
        <w:t xml:space="preserve"> – Bussers prepare tables for new customers by clearing away dirty dishes</w:t>
      </w:r>
      <w:r w:rsidR="00F677ED">
        <w:t>,</w:t>
      </w:r>
      <w:r w:rsidRPr="005241DE">
        <w:t xml:space="preserve"> wiping the tabletop surfac</w:t>
      </w:r>
      <w:r w:rsidR="00207A0A">
        <w:t>e and wiping down chairs</w:t>
      </w:r>
      <w:r w:rsidRPr="005241DE">
        <w:t>.</w:t>
      </w:r>
      <w:r w:rsidR="00310F9B">
        <w:t xml:space="preserve"> The are expected to help clean up where</w:t>
      </w:r>
      <w:r w:rsidR="008F1496">
        <w:t xml:space="preserve"> needed.</w:t>
      </w:r>
      <w:r w:rsidRPr="005241DE">
        <w:t xml:space="preserve"> Because they spend a lot of time in the dining room, they should wear clean aprons and adopt a professional attitude. They often assist servers by filling water glasses, serving bread, or helping with minor requests.</w:t>
      </w:r>
    </w:p>
    <w:sectPr w:rsidR="005241DE" w:rsidRPr="00112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1EAD"/>
    <w:multiLevelType w:val="hybridMultilevel"/>
    <w:tmpl w:val="1A688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07FAB"/>
    <w:multiLevelType w:val="hybridMultilevel"/>
    <w:tmpl w:val="3F1EC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A3"/>
    <w:rsid w:val="0000217F"/>
    <w:rsid w:val="00006503"/>
    <w:rsid w:val="00007589"/>
    <w:rsid w:val="00007ED7"/>
    <w:rsid w:val="00016C1E"/>
    <w:rsid w:val="000223A3"/>
    <w:rsid w:val="000226CA"/>
    <w:rsid w:val="00044387"/>
    <w:rsid w:val="00045BAF"/>
    <w:rsid w:val="00047A8F"/>
    <w:rsid w:val="0005239D"/>
    <w:rsid w:val="00054C8E"/>
    <w:rsid w:val="0006408D"/>
    <w:rsid w:val="00066054"/>
    <w:rsid w:val="00074CC2"/>
    <w:rsid w:val="00076602"/>
    <w:rsid w:val="000777F7"/>
    <w:rsid w:val="000930DE"/>
    <w:rsid w:val="000A647F"/>
    <w:rsid w:val="000B16AD"/>
    <w:rsid w:val="000B2B95"/>
    <w:rsid w:val="000C014E"/>
    <w:rsid w:val="000C2CD4"/>
    <w:rsid w:val="000E1E60"/>
    <w:rsid w:val="000E61D0"/>
    <w:rsid w:val="000E78ED"/>
    <w:rsid w:val="000F6BC0"/>
    <w:rsid w:val="001023D6"/>
    <w:rsid w:val="00105A13"/>
    <w:rsid w:val="00105A48"/>
    <w:rsid w:val="00112234"/>
    <w:rsid w:val="00115373"/>
    <w:rsid w:val="0012377C"/>
    <w:rsid w:val="001255F8"/>
    <w:rsid w:val="00125D7B"/>
    <w:rsid w:val="00132714"/>
    <w:rsid w:val="001337FB"/>
    <w:rsid w:val="00137283"/>
    <w:rsid w:val="00141236"/>
    <w:rsid w:val="00141343"/>
    <w:rsid w:val="00141FD1"/>
    <w:rsid w:val="00142D35"/>
    <w:rsid w:val="00174942"/>
    <w:rsid w:val="00175FB9"/>
    <w:rsid w:val="001761D7"/>
    <w:rsid w:val="00186561"/>
    <w:rsid w:val="00186FAD"/>
    <w:rsid w:val="0018790C"/>
    <w:rsid w:val="00192A37"/>
    <w:rsid w:val="00194C37"/>
    <w:rsid w:val="00197D6B"/>
    <w:rsid w:val="001A1D68"/>
    <w:rsid w:val="001A6423"/>
    <w:rsid w:val="001B2B91"/>
    <w:rsid w:val="001B2E57"/>
    <w:rsid w:val="001B53B7"/>
    <w:rsid w:val="001C30EC"/>
    <w:rsid w:val="001C323A"/>
    <w:rsid w:val="001D4CFF"/>
    <w:rsid w:val="001E37A6"/>
    <w:rsid w:val="001E6BAF"/>
    <w:rsid w:val="00207A0A"/>
    <w:rsid w:val="002223FF"/>
    <w:rsid w:val="00222A87"/>
    <w:rsid w:val="00223590"/>
    <w:rsid w:val="002300A8"/>
    <w:rsid w:val="002313C3"/>
    <w:rsid w:val="00235CF1"/>
    <w:rsid w:val="00241E5F"/>
    <w:rsid w:val="00264838"/>
    <w:rsid w:val="00270CC3"/>
    <w:rsid w:val="00284881"/>
    <w:rsid w:val="00285543"/>
    <w:rsid w:val="00295776"/>
    <w:rsid w:val="002973E4"/>
    <w:rsid w:val="002A3B7C"/>
    <w:rsid w:val="002A59D7"/>
    <w:rsid w:val="002A6748"/>
    <w:rsid w:val="002A7FED"/>
    <w:rsid w:val="002B2B3F"/>
    <w:rsid w:val="002C17E4"/>
    <w:rsid w:val="002C350D"/>
    <w:rsid w:val="002C6CAE"/>
    <w:rsid w:val="002F52F4"/>
    <w:rsid w:val="003024B5"/>
    <w:rsid w:val="00304B44"/>
    <w:rsid w:val="00310F9B"/>
    <w:rsid w:val="00315B3C"/>
    <w:rsid w:val="00331471"/>
    <w:rsid w:val="003323AB"/>
    <w:rsid w:val="00362C71"/>
    <w:rsid w:val="00364003"/>
    <w:rsid w:val="003655D4"/>
    <w:rsid w:val="00377FCF"/>
    <w:rsid w:val="00381B38"/>
    <w:rsid w:val="00397BF8"/>
    <w:rsid w:val="003A5AC5"/>
    <w:rsid w:val="003A6B23"/>
    <w:rsid w:val="003B450D"/>
    <w:rsid w:val="003C0C82"/>
    <w:rsid w:val="003C2BA8"/>
    <w:rsid w:val="003D282B"/>
    <w:rsid w:val="003F17C1"/>
    <w:rsid w:val="003F1BBC"/>
    <w:rsid w:val="003F4557"/>
    <w:rsid w:val="004023B1"/>
    <w:rsid w:val="0042434E"/>
    <w:rsid w:val="004254BB"/>
    <w:rsid w:val="00440A67"/>
    <w:rsid w:val="0044111A"/>
    <w:rsid w:val="0044112A"/>
    <w:rsid w:val="004431E8"/>
    <w:rsid w:val="004517A8"/>
    <w:rsid w:val="00452861"/>
    <w:rsid w:val="00454A8F"/>
    <w:rsid w:val="00475F46"/>
    <w:rsid w:val="0048465F"/>
    <w:rsid w:val="00491C4C"/>
    <w:rsid w:val="004A1983"/>
    <w:rsid w:val="004A1DA3"/>
    <w:rsid w:val="004A5FD2"/>
    <w:rsid w:val="004B1430"/>
    <w:rsid w:val="004B409E"/>
    <w:rsid w:val="004B7F9D"/>
    <w:rsid w:val="004C1AB3"/>
    <w:rsid w:val="004C3CE1"/>
    <w:rsid w:val="004C4F86"/>
    <w:rsid w:val="004E0609"/>
    <w:rsid w:val="004E5209"/>
    <w:rsid w:val="005171C1"/>
    <w:rsid w:val="00523E72"/>
    <w:rsid w:val="005241DE"/>
    <w:rsid w:val="0054467A"/>
    <w:rsid w:val="00545077"/>
    <w:rsid w:val="00547E1F"/>
    <w:rsid w:val="00551D0A"/>
    <w:rsid w:val="005552A9"/>
    <w:rsid w:val="005630F8"/>
    <w:rsid w:val="005656BA"/>
    <w:rsid w:val="00574CA5"/>
    <w:rsid w:val="0058004F"/>
    <w:rsid w:val="00581EB8"/>
    <w:rsid w:val="00581F63"/>
    <w:rsid w:val="00582C25"/>
    <w:rsid w:val="00583108"/>
    <w:rsid w:val="00583613"/>
    <w:rsid w:val="005A0A6F"/>
    <w:rsid w:val="005A5A76"/>
    <w:rsid w:val="005B2E9C"/>
    <w:rsid w:val="005C17BD"/>
    <w:rsid w:val="005C7AE4"/>
    <w:rsid w:val="005D4CF7"/>
    <w:rsid w:val="005F21C6"/>
    <w:rsid w:val="0060450F"/>
    <w:rsid w:val="00605466"/>
    <w:rsid w:val="00610F0F"/>
    <w:rsid w:val="00611C48"/>
    <w:rsid w:val="00617F94"/>
    <w:rsid w:val="00620620"/>
    <w:rsid w:val="00632F5D"/>
    <w:rsid w:val="00647BB8"/>
    <w:rsid w:val="00655871"/>
    <w:rsid w:val="006619D7"/>
    <w:rsid w:val="00665A71"/>
    <w:rsid w:val="00671D77"/>
    <w:rsid w:val="00674FBD"/>
    <w:rsid w:val="006826BA"/>
    <w:rsid w:val="006930A8"/>
    <w:rsid w:val="006A2DCF"/>
    <w:rsid w:val="006A543C"/>
    <w:rsid w:val="006D1DD7"/>
    <w:rsid w:val="006D6423"/>
    <w:rsid w:val="006E2C31"/>
    <w:rsid w:val="006E50B3"/>
    <w:rsid w:val="006F174A"/>
    <w:rsid w:val="0070156F"/>
    <w:rsid w:val="007029EA"/>
    <w:rsid w:val="0071197E"/>
    <w:rsid w:val="00711D5F"/>
    <w:rsid w:val="007165A4"/>
    <w:rsid w:val="007179A2"/>
    <w:rsid w:val="0072062C"/>
    <w:rsid w:val="00722ABB"/>
    <w:rsid w:val="007248C1"/>
    <w:rsid w:val="00724E8F"/>
    <w:rsid w:val="00764375"/>
    <w:rsid w:val="0076515D"/>
    <w:rsid w:val="0076725E"/>
    <w:rsid w:val="00772FAA"/>
    <w:rsid w:val="0078171B"/>
    <w:rsid w:val="00782C2C"/>
    <w:rsid w:val="00797232"/>
    <w:rsid w:val="007A0043"/>
    <w:rsid w:val="007B08BF"/>
    <w:rsid w:val="007B21C5"/>
    <w:rsid w:val="007B6F6A"/>
    <w:rsid w:val="007C53E2"/>
    <w:rsid w:val="007C7801"/>
    <w:rsid w:val="007D73C7"/>
    <w:rsid w:val="007E4E8E"/>
    <w:rsid w:val="007F208C"/>
    <w:rsid w:val="007F694E"/>
    <w:rsid w:val="00801B2A"/>
    <w:rsid w:val="008026EE"/>
    <w:rsid w:val="00803F85"/>
    <w:rsid w:val="00815722"/>
    <w:rsid w:val="0082592C"/>
    <w:rsid w:val="008314F0"/>
    <w:rsid w:val="00847B00"/>
    <w:rsid w:val="008530A5"/>
    <w:rsid w:val="008561B9"/>
    <w:rsid w:val="00884BA0"/>
    <w:rsid w:val="00887989"/>
    <w:rsid w:val="008923FB"/>
    <w:rsid w:val="008A21FC"/>
    <w:rsid w:val="008A25F1"/>
    <w:rsid w:val="008A6E61"/>
    <w:rsid w:val="008B404F"/>
    <w:rsid w:val="008C1D95"/>
    <w:rsid w:val="008D3BEB"/>
    <w:rsid w:val="008E31A5"/>
    <w:rsid w:val="008E3920"/>
    <w:rsid w:val="008F1496"/>
    <w:rsid w:val="00904286"/>
    <w:rsid w:val="00906CC7"/>
    <w:rsid w:val="00907B72"/>
    <w:rsid w:val="00924B33"/>
    <w:rsid w:val="00924FF8"/>
    <w:rsid w:val="009417E0"/>
    <w:rsid w:val="00941D02"/>
    <w:rsid w:val="009515F6"/>
    <w:rsid w:val="00951E2B"/>
    <w:rsid w:val="009535A9"/>
    <w:rsid w:val="00953B16"/>
    <w:rsid w:val="009604FD"/>
    <w:rsid w:val="00965331"/>
    <w:rsid w:val="00966EC6"/>
    <w:rsid w:val="009716D7"/>
    <w:rsid w:val="00974285"/>
    <w:rsid w:val="00975A98"/>
    <w:rsid w:val="009772AE"/>
    <w:rsid w:val="00980775"/>
    <w:rsid w:val="00987151"/>
    <w:rsid w:val="009872F2"/>
    <w:rsid w:val="009915DB"/>
    <w:rsid w:val="009956C8"/>
    <w:rsid w:val="009A0EFD"/>
    <w:rsid w:val="009C0A42"/>
    <w:rsid w:val="009C1BAA"/>
    <w:rsid w:val="009C3C38"/>
    <w:rsid w:val="009C578C"/>
    <w:rsid w:val="009D01CD"/>
    <w:rsid w:val="009D4CC0"/>
    <w:rsid w:val="009D7EF2"/>
    <w:rsid w:val="009E0009"/>
    <w:rsid w:val="009E01A1"/>
    <w:rsid w:val="009E4E5F"/>
    <w:rsid w:val="009E6974"/>
    <w:rsid w:val="009F217A"/>
    <w:rsid w:val="009F60F3"/>
    <w:rsid w:val="00A05CCB"/>
    <w:rsid w:val="00A16243"/>
    <w:rsid w:val="00A1680F"/>
    <w:rsid w:val="00A20840"/>
    <w:rsid w:val="00A218DA"/>
    <w:rsid w:val="00A26802"/>
    <w:rsid w:val="00A4314D"/>
    <w:rsid w:val="00A45C4C"/>
    <w:rsid w:val="00A518A8"/>
    <w:rsid w:val="00A56529"/>
    <w:rsid w:val="00A621B2"/>
    <w:rsid w:val="00A6422C"/>
    <w:rsid w:val="00A66BAE"/>
    <w:rsid w:val="00A764F5"/>
    <w:rsid w:val="00A82881"/>
    <w:rsid w:val="00A878F0"/>
    <w:rsid w:val="00A91000"/>
    <w:rsid w:val="00A94E7D"/>
    <w:rsid w:val="00AA57FB"/>
    <w:rsid w:val="00AA7ED5"/>
    <w:rsid w:val="00AC745D"/>
    <w:rsid w:val="00AC75FA"/>
    <w:rsid w:val="00AD350B"/>
    <w:rsid w:val="00AD37E0"/>
    <w:rsid w:val="00AD3859"/>
    <w:rsid w:val="00AD7081"/>
    <w:rsid w:val="00AE6C87"/>
    <w:rsid w:val="00AF7A2D"/>
    <w:rsid w:val="00B01616"/>
    <w:rsid w:val="00B01E42"/>
    <w:rsid w:val="00B02B38"/>
    <w:rsid w:val="00B068DC"/>
    <w:rsid w:val="00B07875"/>
    <w:rsid w:val="00B078AF"/>
    <w:rsid w:val="00B10F70"/>
    <w:rsid w:val="00B14F73"/>
    <w:rsid w:val="00B20416"/>
    <w:rsid w:val="00B30BC7"/>
    <w:rsid w:val="00B34EC7"/>
    <w:rsid w:val="00B37A59"/>
    <w:rsid w:val="00B42945"/>
    <w:rsid w:val="00B42B08"/>
    <w:rsid w:val="00B558CB"/>
    <w:rsid w:val="00B653A9"/>
    <w:rsid w:val="00B71A02"/>
    <w:rsid w:val="00B816A5"/>
    <w:rsid w:val="00B82B08"/>
    <w:rsid w:val="00B8304A"/>
    <w:rsid w:val="00B92117"/>
    <w:rsid w:val="00B92D28"/>
    <w:rsid w:val="00BA025F"/>
    <w:rsid w:val="00BB66CD"/>
    <w:rsid w:val="00BC2619"/>
    <w:rsid w:val="00BC2D07"/>
    <w:rsid w:val="00BC753D"/>
    <w:rsid w:val="00BD02F4"/>
    <w:rsid w:val="00BD23FB"/>
    <w:rsid w:val="00BD451D"/>
    <w:rsid w:val="00BE12A5"/>
    <w:rsid w:val="00BF7984"/>
    <w:rsid w:val="00C034E6"/>
    <w:rsid w:val="00C068F9"/>
    <w:rsid w:val="00C10659"/>
    <w:rsid w:val="00C136DA"/>
    <w:rsid w:val="00C14179"/>
    <w:rsid w:val="00C16A28"/>
    <w:rsid w:val="00C177A9"/>
    <w:rsid w:val="00C264B6"/>
    <w:rsid w:val="00C31039"/>
    <w:rsid w:val="00C32E6E"/>
    <w:rsid w:val="00C63E32"/>
    <w:rsid w:val="00C663C7"/>
    <w:rsid w:val="00C674EC"/>
    <w:rsid w:val="00C8286E"/>
    <w:rsid w:val="00C92455"/>
    <w:rsid w:val="00C935A9"/>
    <w:rsid w:val="00C96159"/>
    <w:rsid w:val="00CA0FD7"/>
    <w:rsid w:val="00CA763A"/>
    <w:rsid w:val="00CB281F"/>
    <w:rsid w:val="00CC2B76"/>
    <w:rsid w:val="00CD2953"/>
    <w:rsid w:val="00CD7127"/>
    <w:rsid w:val="00CD748E"/>
    <w:rsid w:val="00CE2784"/>
    <w:rsid w:val="00CE6FFC"/>
    <w:rsid w:val="00CF1B17"/>
    <w:rsid w:val="00D01733"/>
    <w:rsid w:val="00D0620A"/>
    <w:rsid w:val="00D15727"/>
    <w:rsid w:val="00D17AE8"/>
    <w:rsid w:val="00D20105"/>
    <w:rsid w:val="00D22C2A"/>
    <w:rsid w:val="00D22FA7"/>
    <w:rsid w:val="00D25EEB"/>
    <w:rsid w:val="00D357DF"/>
    <w:rsid w:val="00D40364"/>
    <w:rsid w:val="00D40ABE"/>
    <w:rsid w:val="00D417C3"/>
    <w:rsid w:val="00D623BC"/>
    <w:rsid w:val="00D63022"/>
    <w:rsid w:val="00D80AF6"/>
    <w:rsid w:val="00D8318C"/>
    <w:rsid w:val="00DA3A01"/>
    <w:rsid w:val="00DB2B6B"/>
    <w:rsid w:val="00DC2F19"/>
    <w:rsid w:val="00DD75EE"/>
    <w:rsid w:val="00DD7B8D"/>
    <w:rsid w:val="00DE0A1D"/>
    <w:rsid w:val="00DE0C83"/>
    <w:rsid w:val="00DE59FA"/>
    <w:rsid w:val="00DE5DA8"/>
    <w:rsid w:val="00DF29E6"/>
    <w:rsid w:val="00E04027"/>
    <w:rsid w:val="00E25799"/>
    <w:rsid w:val="00E50917"/>
    <w:rsid w:val="00E61743"/>
    <w:rsid w:val="00E64AEE"/>
    <w:rsid w:val="00E65B22"/>
    <w:rsid w:val="00E73B89"/>
    <w:rsid w:val="00E803FC"/>
    <w:rsid w:val="00E95285"/>
    <w:rsid w:val="00EA1D54"/>
    <w:rsid w:val="00EA2A43"/>
    <w:rsid w:val="00EA3A4D"/>
    <w:rsid w:val="00EA5773"/>
    <w:rsid w:val="00EA700A"/>
    <w:rsid w:val="00EB6CAC"/>
    <w:rsid w:val="00EC5FDE"/>
    <w:rsid w:val="00ED79DB"/>
    <w:rsid w:val="00EE0758"/>
    <w:rsid w:val="00EF0866"/>
    <w:rsid w:val="00F02F91"/>
    <w:rsid w:val="00F04456"/>
    <w:rsid w:val="00F046FE"/>
    <w:rsid w:val="00F16F42"/>
    <w:rsid w:val="00F21752"/>
    <w:rsid w:val="00F275F7"/>
    <w:rsid w:val="00F33A5F"/>
    <w:rsid w:val="00F4093B"/>
    <w:rsid w:val="00F411A8"/>
    <w:rsid w:val="00F417DB"/>
    <w:rsid w:val="00F52DE2"/>
    <w:rsid w:val="00F6000F"/>
    <w:rsid w:val="00F61341"/>
    <w:rsid w:val="00F677ED"/>
    <w:rsid w:val="00F749FB"/>
    <w:rsid w:val="00F806FA"/>
    <w:rsid w:val="00F82E4A"/>
    <w:rsid w:val="00F96959"/>
    <w:rsid w:val="00F96FB6"/>
    <w:rsid w:val="00FA596B"/>
    <w:rsid w:val="00FA6D70"/>
    <w:rsid w:val="00FF06CF"/>
    <w:rsid w:val="00FF133C"/>
    <w:rsid w:val="00FF634F"/>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5C39"/>
  <w15:chartTrackingRefBased/>
  <w15:docId w15:val="{6D909AD2-CA5A-4653-9E66-0236DD31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16405">
      <w:bodyDiv w:val="1"/>
      <w:marLeft w:val="0"/>
      <w:marRight w:val="0"/>
      <w:marTop w:val="0"/>
      <w:marBottom w:val="0"/>
      <w:divBdr>
        <w:top w:val="none" w:sz="0" w:space="0" w:color="auto"/>
        <w:left w:val="none" w:sz="0" w:space="0" w:color="auto"/>
        <w:bottom w:val="none" w:sz="0" w:space="0" w:color="auto"/>
        <w:right w:val="none" w:sz="0" w:space="0" w:color="auto"/>
      </w:divBdr>
    </w:div>
    <w:div w:id="312876079">
      <w:bodyDiv w:val="1"/>
      <w:marLeft w:val="0"/>
      <w:marRight w:val="0"/>
      <w:marTop w:val="0"/>
      <w:marBottom w:val="0"/>
      <w:divBdr>
        <w:top w:val="none" w:sz="0" w:space="0" w:color="auto"/>
        <w:left w:val="none" w:sz="0" w:space="0" w:color="auto"/>
        <w:bottom w:val="none" w:sz="0" w:space="0" w:color="auto"/>
        <w:right w:val="none" w:sz="0" w:space="0" w:color="auto"/>
      </w:divBdr>
    </w:div>
    <w:div w:id="564335148">
      <w:bodyDiv w:val="1"/>
      <w:marLeft w:val="0"/>
      <w:marRight w:val="0"/>
      <w:marTop w:val="0"/>
      <w:marBottom w:val="0"/>
      <w:divBdr>
        <w:top w:val="none" w:sz="0" w:space="0" w:color="auto"/>
        <w:left w:val="none" w:sz="0" w:space="0" w:color="auto"/>
        <w:bottom w:val="none" w:sz="0" w:space="0" w:color="auto"/>
        <w:right w:val="none" w:sz="0" w:space="0" w:color="auto"/>
      </w:divBdr>
      <w:divsChild>
        <w:div w:id="1934433028">
          <w:marLeft w:val="0"/>
          <w:marRight w:val="0"/>
          <w:marTop w:val="0"/>
          <w:marBottom w:val="0"/>
          <w:divBdr>
            <w:top w:val="none" w:sz="0" w:space="0" w:color="auto"/>
            <w:left w:val="none" w:sz="0" w:space="0" w:color="auto"/>
            <w:bottom w:val="none" w:sz="0" w:space="0" w:color="auto"/>
            <w:right w:val="none" w:sz="0" w:space="0" w:color="auto"/>
          </w:divBdr>
        </w:div>
        <w:div w:id="2134707121">
          <w:marLeft w:val="0"/>
          <w:marRight w:val="0"/>
          <w:marTop w:val="0"/>
          <w:marBottom w:val="0"/>
          <w:divBdr>
            <w:top w:val="none" w:sz="0" w:space="0" w:color="auto"/>
            <w:left w:val="none" w:sz="0" w:space="0" w:color="auto"/>
            <w:bottom w:val="none" w:sz="0" w:space="0" w:color="auto"/>
            <w:right w:val="none" w:sz="0" w:space="0" w:color="auto"/>
          </w:divBdr>
        </w:div>
      </w:divsChild>
    </w:div>
    <w:div w:id="992561269">
      <w:bodyDiv w:val="1"/>
      <w:marLeft w:val="0"/>
      <w:marRight w:val="0"/>
      <w:marTop w:val="0"/>
      <w:marBottom w:val="0"/>
      <w:divBdr>
        <w:top w:val="none" w:sz="0" w:space="0" w:color="auto"/>
        <w:left w:val="none" w:sz="0" w:space="0" w:color="auto"/>
        <w:bottom w:val="none" w:sz="0" w:space="0" w:color="auto"/>
        <w:right w:val="none" w:sz="0" w:space="0" w:color="auto"/>
      </w:divBdr>
    </w:div>
    <w:div w:id="16471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Imburgia</dc:creator>
  <cp:keywords/>
  <dc:description/>
  <cp:lastModifiedBy>Ryan Imburgia</cp:lastModifiedBy>
  <cp:revision>91</cp:revision>
  <dcterms:created xsi:type="dcterms:W3CDTF">2018-11-28T15:28:00Z</dcterms:created>
  <dcterms:modified xsi:type="dcterms:W3CDTF">2019-01-18T00:35:00Z</dcterms:modified>
</cp:coreProperties>
</file>